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CC40" w14:textId="77777777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1E147B" w14:textId="77777777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3AB6CC" w14:textId="77777777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9D615CF" w14:textId="77777777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FFCB27" w14:textId="77777777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B0F79C" w14:textId="77777777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5FEFA9" w14:textId="77777777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C9088B" w14:textId="77777777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5128CC" w14:textId="647A16C9" w:rsidR="00325B8D" w:rsidRPr="005A7609" w:rsidRDefault="00325B8D" w:rsidP="00325B8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b/>
          <w:sz w:val="22"/>
          <w:szCs w:val="22"/>
        </w:rPr>
        <w:t>ТЕНДЕРНАЯ ДОКУМЕНТАЦИЯ</w:t>
      </w:r>
    </w:p>
    <w:p w14:paraId="6D96FF8F" w14:textId="77777777" w:rsidR="00325B8D" w:rsidRPr="005A7609" w:rsidRDefault="00325B8D" w:rsidP="00325B8D">
      <w:pPr>
        <w:rPr>
          <w:rFonts w:asciiTheme="minorHAnsi" w:hAnsiTheme="minorHAnsi" w:cstheme="minorHAnsi"/>
          <w:b/>
          <w:sz w:val="22"/>
          <w:szCs w:val="22"/>
        </w:rPr>
      </w:pPr>
    </w:p>
    <w:p w14:paraId="54D70EE7" w14:textId="77777777" w:rsidR="00325B8D" w:rsidRPr="005A7609" w:rsidRDefault="00325B8D" w:rsidP="00325B8D">
      <w:pPr>
        <w:rPr>
          <w:rFonts w:asciiTheme="minorHAnsi" w:hAnsiTheme="minorHAnsi" w:cstheme="minorHAnsi"/>
          <w:b/>
          <w:sz w:val="22"/>
          <w:szCs w:val="22"/>
        </w:rPr>
      </w:pPr>
    </w:p>
    <w:p w14:paraId="59639ACB" w14:textId="77777777" w:rsidR="00325B8D" w:rsidRPr="005A7609" w:rsidRDefault="00325B8D" w:rsidP="00325B8D">
      <w:pPr>
        <w:rPr>
          <w:rFonts w:asciiTheme="minorHAnsi" w:hAnsiTheme="minorHAnsi" w:cstheme="minorHAnsi"/>
          <w:b/>
          <w:sz w:val="22"/>
          <w:szCs w:val="22"/>
        </w:rPr>
      </w:pPr>
    </w:p>
    <w:p w14:paraId="5D3646A5" w14:textId="77777777" w:rsidR="00325B8D" w:rsidRPr="005A7609" w:rsidRDefault="00325B8D" w:rsidP="00325B8D">
      <w:pPr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b/>
          <w:sz w:val="22"/>
          <w:szCs w:val="22"/>
        </w:rPr>
        <w:t>СОДЕРЖАНИЕ:</w:t>
      </w:r>
    </w:p>
    <w:p w14:paraId="06410D2C" w14:textId="77777777" w:rsidR="00325B8D" w:rsidRPr="005A7609" w:rsidRDefault="00325B8D" w:rsidP="00325B8D">
      <w:pPr>
        <w:rPr>
          <w:rFonts w:asciiTheme="minorHAnsi" w:hAnsiTheme="minorHAnsi" w:cstheme="minorHAnsi"/>
          <w:sz w:val="22"/>
          <w:szCs w:val="22"/>
        </w:rPr>
      </w:pPr>
    </w:p>
    <w:p w14:paraId="08A313AD" w14:textId="77777777" w:rsidR="00325B8D" w:rsidRPr="005A7609" w:rsidRDefault="00325B8D" w:rsidP="00325B8D">
      <w:pPr>
        <w:numPr>
          <w:ilvl w:val="0"/>
          <w:numId w:val="1"/>
        </w:numPr>
        <w:rPr>
          <w:rFonts w:asciiTheme="minorHAnsi" w:hAnsiTheme="minorHAnsi" w:cstheme="minorHAnsi"/>
          <w:b/>
          <w:caps/>
          <w:sz w:val="22"/>
          <w:szCs w:val="22"/>
        </w:rPr>
      </w:pPr>
      <w:r w:rsidRPr="005A7609">
        <w:rPr>
          <w:rFonts w:asciiTheme="minorHAnsi" w:hAnsiTheme="minorHAnsi" w:cstheme="minorHAnsi"/>
          <w:b/>
          <w:caps/>
          <w:sz w:val="22"/>
          <w:szCs w:val="22"/>
        </w:rPr>
        <w:t>Инструкция для участников тендера</w:t>
      </w:r>
    </w:p>
    <w:p w14:paraId="73367A48" w14:textId="77777777" w:rsidR="00325B8D" w:rsidRPr="005A7609" w:rsidRDefault="00325B8D" w:rsidP="00325B8D">
      <w:pPr>
        <w:numPr>
          <w:ilvl w:val="0"/>
          <w:numId w:val="1"/>
        </w:numPr>
        <w:rPr>
          <w:rFonts w:asciiTheme="minorHAnsi" w:hAnsiTheme="minorHAnsi" w:cstheme="minorHAnsi"/>
          <w:b/>
          <w:caps/>
          <w:sz w:val="22"/>
          <w:szCs w:val="22"/>
        </w:rPr>
      </w:pPr>
      <w:r w:rsidRPr="005A7609">
        <w:rPr>
          <w:rFonts w:asciiTheme="minorHAnsi" w:hAnsiTheme="minorHAnsi" w:cstheme="minorHAnsi"/>
          <w:b/>
          <w:caps/>
          <w:sz w:val="22"/>
          <w:szCs w:val="22"/>
        </w:rPr>
        <w:t>Приложение №1 ГОТОВАЯ ФОРМА № 1 (КОНВЕРТ №2)</w:t>
      </w:r>
    </w:p>
    <w:p w14:paraId="0BFE2355" w14:textId="77777777" w:rsidR="00325B8D" w:rsidRPr="005A7609" w:rsidRDefault="00325B8D" w:rsidP="00325B8D">
      <w:pPr>
        <w:pStyle w:val="a3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bCs/>
        </w:rPr>
      </w:pPr>
      <w:r w:rsidRPr="005A7609">
        <w:rPr>
          <w:rFonts w:asciiTheme="minorHAnsi" w:hAnsiTheme="minorHAnsi" w:cstheme="minorHAnsi"/>
          <w:b/>
          <w:bCs/>
        </w:rPr>
        <w:t>ПРИЛОЖЕНИЕ №2 ГОТОВАЯ ФОРМА № 2 (КОНВЕРТ №3)</w:t>
      </w:r>
    </w:p>
    <w:p w14:paraId="68ADAEB9" w14:textId="5AA43A9D" w:rsidR="00695CC3" w:rsidRPr="005A7609" w:rsidRDefault="00695CC3">
      <w:pPr>
        <w:rPr>
          <w:rFonts w:asciiTheme="minorHAnsi" w:hAnsiTheme="minorHAnsi" w:cstheme="minorHAnsi"/>
          <w:sz w:val="22"/>
          <w:szCs w:val="22"/>
        </w:rPr>
      </w:pPr>
    </w:p>
    <w:p w14:paraId="69697F63" w14:textId="0F48D774" w:rsidR="00325B8D" w:rsidRPr="005A7609" w:rsidRDefault="00325B8D">
      <w:pPr>
        <w:rPr>
          <w:rFonts w:asciiTheme="minorHAnsi" w:hAnsiTheme="minorHAnsi" w:cstheme="minorHAnsi"/>
          <w:sz w:val="22"/>
          <w:szCs w:val="22"/>
        </w:rPr>
      </w:pPr>
    </w:p>
    <w:p w14:paraId="1C63CBD7" w14:textId="77777777" w:rsidR="00325B8D" w:rsidRPr="005A7609" w:rsidRDefault="00325B8D" w:rsidP="00325B8D">
      <w:pPr>
        <w:rPr>
          <w:rFonts w:asciiTheme="minorHAnsi" w:hAnsiTheme="minorHAnsi" w:cstheme="minorHAnsi"/>
          <w:sz w:val="22"/>
          <w:szCs w:val="22"/>
        </w:rPr>
      </w:pPr>
    </w:p>
    <w:p w14:paraId="44B43D0E" w14:textId="77777777" w:rsidR="00325B8D" w:rsidRPr="005A7609" w:rsidRDefault="00325B8D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br w:type="page"/>
      </w:r>
    </w:p>
    <w:p w14:paraId="246EEC99" w14:textId="2DA38E41" w:rsidR="00325B8D" w:rsidRPr="005A7609" w:rsidRDefault="00325B8D" w:rsidP="00325B8D">
      <w:pPr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_____________________________________________________________________________________</w:t>
      </w:r>
    </w:p>
    <w:p w14:paraId="4E776B72" w14:textId="32B02B5A" w:rsidR="00325B8D" w:rsidRPr="005A7609" w:rsidRDefault="00325B8D" w:rsidP="00325B8D">
      <w:pPr>
        <w:jc w:val="center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>Инструкция для участников тендера</w:t>
      </w:r>
    </w:p>
    <w:p w14:paraId="7F411BA8" w14:textId="76952342" w:rsidR="00325B8D" w:rsidRPr="005A7609" w:rsidRDefault="00325B8D" w:rsidP="00341F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</w:t>
      </w:r>
      <w:r w:rsidRPr="005A7609">
        <w:rPr>
          <w:rFonts w:asciiTheme="minorHAnsi" w:hAnsiTheme="minorHAnsi" w:cstheme="minorHAnsi"/>
          <w:b/>
          <w:sz w:val="22"/>
          <w:szCs w:val="22"/>
        </w:rPr>
        <w:t>Предмет тендера (закупки).</w:t>
      </w:r>
    </w:p>
    <w:p w14:paraId="7FCEEBD2" w14:textId="77777777" w:rsidR="00325B8D" w:rsidRPr="005A7609" w:rsidRDefault="00325B8D" w:rsidP="00325B8D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39D7CB" w14:textId="684C70FB" w:rsidR="00325B8D" w:rsidRPr="005A7609" w:rsidRDefault="00325B8D" w:rsidP="00325B8D">
      <w:pPr>
        <w:pStyle w:val="2"/>
        <w:numPr>
          <w:ilvl w:val="1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 xml:space="preserve">ЗАО «Банк Компаньон» (далее Покупатель) приглашает Вас представить предложения на проводимый тендер </w:t>
      </w:r>
      <w:r w:rsidRPr="005A7609">
        <w:rPr>
          <w:rFonts w:asciiTheme="minorHAnsi" w:hAnsiTheme="minorHAnsi" w:cstheme="minorHAnsi"/>
          <w:b/>
          <w:sz w:val="22"/>
          <w:szCs w:val="22"/>
        </w:rPr>
        <w:t>по выбору поставщика</w:t>
      </w:r>
      <w:r w:rsidR="005A7609" w:rsidRPr="005A7609">
        <w:rPr>
          <w:rFonts w:asciiTheme="minorHAnsi" w:hAnsiTheme="minorHAnsi" w:cstheme="minorHAnsi"/>
          <w:b/>
          <w:sz w:val="22"/>
          <w:szCs w:val="22"/>
        </w:rPr>
        <w:t xml:space="preserve"> на поставку </w:t>
      </w:r>
      <w:r w:rsidR="00F76944">
        <w:rPr>
          <w:rFonts w:asciiTheme="minorHAnsi" w:hAnsiTheme="minorHAnsi" w:cstheme="minorHAnsi"/>
          <w:b/>
          <w:sz w:val="22"/>
          <w:szCs w:val="22"/>
        </w:rPr>
        <w:t xml:space="preserve">программного обеспечения </w:t>
      </w:r>
      <w:r w:rsidR="00F76944">
        <w:rPr>
          <w:rFonts w:asciiTheme="minorHAnsi" w:hAnsiTheme="minorHAnsi" w:cstheme="minorHAnsi"/>
          <w:b/>
          <w:sz w:val="22"/>
          <w:szCs w:val="22"/>
          <w:lang w:val="en-US"/>
        </w:rPr>
        <w:t>Microsoft</w:t>
      </w:r>
      <w:r w:rsidRPr="005A7609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14:paraId="06184E02" w14:textId="77777777" w:rsidR="00325B8D" w:rsidRPr="005A7609" w:rsidRDefault="00325B8D" w:rsidP="00341F53">
      <w:pPr>
        <w:pStyle w:val="2"/>
        <w:ind w:firstLine="0"/>
        <w:jc w:val="center"/>
        <w:rPr>
          <w:rFonts w:asciiTheme="minorHAnsi" w:hAnsiTheme="minorHAnsi" w:cstheme="minorHAnsi"/>
          <w:sz w:val="22"/>
          <w:szCs w:val="22"/>
        </w:rPr>
      </w:pPr>
    </w:p>
    <w:p w14:paraId="6D754C3C" w14:textId="77777777" w:rsidR="00325B8D" w:rsidRPr="005A7609" w:rsidRDefault="00325B8D" w:rsidP="00341F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5A7609">
        <w:rPr>
          <w:rFonts w:asciiTheme="minorHAnsi" w:hAnsiTheme="minorHAnsi" w:cstheme="minorHAnsi"/>
          <w:b/>
          <w:sz w:val="22"/>
          <w:szCs w:val="22"/>
        </w:rPr>
        <w:tab/>
        <w:t>Квалификация участников тендера.</w:t>
      </w:r>
    </w:p>
    <w:p w14:paraId="47FA8BC3" w14:textId="77777777" w:rsidR="00325B8D" w:rsidRPr="005A7609" w:rsidRDefault="00325B8D" w:rsidP="00325B8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1D09C51" w14:textId="77777777" w:rsidR="00325B8D" w:rsidRPr="005A7609" w:rsidRDefault="00325B8D" w:rsidP="00325B8D">
      <w:pPr>
        <w:numPr>
          <w:ilvl w:val="1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>Все Участники тендера включают в состав тендерной заявки следующую информацию и документы:</w:t>
      </w:r>
    </w:p>
    <w:p w14:paraId="6B09BF84" w14:textId="77777777" w:rsidR="00325B8D" w:rsidRPr="005A7609" w:rsidRDefault="00325B8D" w:rsidP="00325B8D">
      <w:pPr>
        <w:pStyle w:val="a3"/>
        <w:numPr>
          <w:ilvl w:val="0"/>
          <w:numId w:val="2"/>
        </w:numPr>
        <w:tabs>
          <w:tab w:val="num" w:pos="1418"/>
        </w:tabs>
        <w:ind w:left="1418" w:hanging="709"/>
        <w:jc w:val="both"/>
        <w:rPr>
          <w:rFonts w:asciiTheme="minorHAnsi" w:hAnsiTheme="minorHAnsi" w:cstheme="minorHAnsi"/>
        </w:rPr>
      </w:pPr>
      <w:r w:rsidRPr="005A7609">
        <w:rPr>
          <w:rFonts w:asciiTheme="minorHAnsi" w:hAnsiTheme="minorHAnsi" w:cstheme="minorHAnsi"/>
        </w:rPr>
        <w:t>Подтверждение об отсутствии задолженностей (налоговой и соц. фонд.)</w:t>
      </w:r>
    </w:p>
    <w:p w14:paraId="700520F6" w14:textId="77777777" w:rsidR="00325B8D" w:rsidRPr="005A7609" w:rsidRDefault="00325B8D" w:rsidP="00325B8D">
      <w:pPr>
        <w:pStyle w:val="a3"/>
        <w:numPr>
          <w:ilvl w:val="0"/>
          <w:numId w:val="2"/>
        </w:numPr>
        <w:tabs>
          <w:tab w:val="num" w:pos="1418"/>
        </w:tabs>
        <w:ind w:left="1418" w:hanging="709"/>
        <w:jc w:val="both"/>
        <w:rPr>
          <w:rFonts w:asciiTheme="minorHAnsi" w:hAnsiTheme="minorHAnsi" w:cstheme="minorHAnsi"/>
        </w:rPr>
      </w:pPr>
      <w:r w:rsidRPr="005A7609">
        <w:rPr>
          <w:rFonts w:asciiTheme="minorHAnsi" w:hAnsiTheme="minorHAnsi" w:cstheme="minorHAnsi"/>
        </w:rPr>
        <w:t>Подтверждение об отсутствии судебных разбирательств за последние два года.</w:t>
      </w:r>
    </w:p>
    <w:p w14:paraId="0FCE80DF" w14:textId="77777777" w:rsidR="00325B8D" w:rsidRPr="005A7609" w:rsidRDefault="00325B8D" w:rsidP="00325B8D">
      <w:pPr>
        <w:pStyle w:val="a3"/>
        <w:numPr>
          <w:ilvl w:val="0"/>
          <w:numId w:val="2"/>
        </w:numPr>
        <w:tabs>
          <w:tab w:val="num" w:pos="1418"/>
        </w:tabs>
        <w:ind w:left="1418" w:hanging="709"/>
        <w:jc w:val="both"/>
        <w:rPr>
          <w:rFonts w:asciiTheme="minorHAnsi" w:hAnsiTheme="minorHAnsi" w:cstheme="minorHAnsi"/>
        </w:rPr>
      </w:pPr>
      <w:r w:rsidRPr="005A7609">
        <w:rPr>
          <w:rFonts w:asciiTheme="minorHAnsi" w:hAnsiTheme="minorHAnsi" w:cstheme="minorHAnsi"/>
        </w:rPr>
        <w:t>Документы, подтверждающие квалификацию согласно запросу в приложении №1 к данной инструкции.</w:t>
      </w:r>
    </w:p>
    <w:p w14:paraId="0032961A" w14:textId="77777777" w:rsidR="00325B8D" w:rsidRPr="005A7609" w:rsidRDefault="00325B8D" w:rsidP="00325B8D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>Гарантировать предоставление нижеперечисленных документов компании, выигравшей тендер:</w:t>
      </w:r>
    </w:p>
    <w:p w14:paraId="2FB50191" w14:textId="77777777" w:rsidR="00325B8D" w:rsidRPr="005A7609" w:rsidRDefault="00325B8D" w:rsidP="00325B8D">
      <w:pPr>
        <w:numPr>
          <w:ilvl w:val="0"/>
          <w:numId w:val="8"/>
        </w:numPr>
        <w:ind w:left="1069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A7609">
        <w:rPr>
          <w:rFonts w:asciiTheme="minorHAnsi" w:hAnsiTheme="minorHAnsi" w:cstheme="minorHAnsi"/>
          <w:sz w:val="22"/>
          <w:szCs w:val="22"/>
        </w:rPr>
        <w:t>Заверенные в установленном законом порядке копии с оригинала документов, определяющих юридический статус, место регистрации и основной вид деятельности (учредительные документы, свидетельство регистрации, копия устава, копия решения полномочного органа о назначении руководителя, копия паспорта руководителя, доверенность на лицо, имеющее право деятельности);</w:t>
      </w:r>
    </w:p>
    <w:p w14:paraId="4E09F244" w14:textId="27C20175" w:rsidR="00325B8D" w:rsidRPr="005A7609" w:rsidRDefault="00325B8D" w:rsidP="00325B8D">
      <w:pPr>
        <w:numPr>
          <w:ilvl w:val="0"/>
          <w:numId w:val="8"/>
        </w:numPr>
        <w:ind w:left="1069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A7609">
        <w:rPr>
          <w:rFonts w:asciiTheme="minorHAnsi" w:hAnsiTheme="minorHAnsi" w:cstheme="minorHAnsi"/>
          <w:sz w:val="22"/>
          <w:szCs w:val="22"/>
        </w:rPr>
        <w:t>Информация о наличии/отсутствии просроченной задолженности по налогам, выплатам в Социальный фонд.</w:t>
      </w:r>
    </w:p>
    <w:p w14:paraId="58BEB9B9" w14:textId="77777777" w:rsidR="00341F53" w:rsidRPr="005A7609" w:rsidRDefault="00341F53" w:rsidP="00341F53">
      <w:pPr>
        <w:ind w:left="1069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E9FF3B7" w14:textId="77777777" w:rsidR="00325B8D" w:rsidRPr="005A7609" w:rsidRDefault="00325B8D" w:rsidP="00341F5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b/>
          <w:sz w:val="22"/>
          <w:szCs w:val="22"/>
        </w:rPr>
        <w:t xml:space="preserve">3. </w:t>
      </w:r>
      <w:r w:rsidRPr="005A7609">
        <w:rPr>
          <w:rFonts w:asciiTheme="minorHAnsi" w:hAnsiTheme="minorHAnsi" w:cstheme="minorHAnsi"/>
          <w:b/>
          <w:sz w:val="22"/>
          <w:szCs w:val="22"/>
        </w:rPr>
        <w:tab/>
        <w:t>Затраты на участие в тендере.</w:t>
      </w:r>
    </w:p>
    <w:p w14:paraId="0955AB98" w14:textId="77777777" w:rsidR="00325B8D" w:rsidRPr="005A7609" w:rsidRDefault="00325B8D" w:rsidP="00325B8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A4A04A" w14:textId="77777777" w:rsidR="00325B8D" w:rsidRPr="005A7609" w:rsidRDefault="00325B8D" w:rsidP="00325B8D">
      <w:pPr>
        <w:pStyle w:val="2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 xml:space="preserve">3.1. </w:t>
      </w:r>
      <w:r w:rsidRPr="005A7609">
        <w:rPr>
          <w:rFonts w:asciiTheme="minorHAnsi" w:hAnsiTheme="minorHAnsi" w:cstheme="minorHAnsi"/>
          <w:sz w:val="22"/>
          <w:szCs w:val="22"/>
        </w:rPr>
        <w:tab/>
        <w:t>Участник непосредственно несет все затраты, связанные с подготовкой и подачей своего тендерного предложения. Покупатель ни в каких случаях не несет каких-либо обязательств или какой-либо ответственности за такие затраты.</w:t>
      </w:r>
    </w:p>
    <w:p w14:paraId="64A607F4" w14:textId="77777777" w:rsidR="00325B8D" w:rsidRPr="005A7609" w:rsidRDefault="00325B8D" w:rsidP="00325B8D">
      <w:pPr>
        <w:pStyle w:val="2"/>
        <w:rPr>
          <w:rFonts w:asciiTheme="minorHAnsi" w:hAnsiTheme="minorHAnsi" w:cstheme="minorHAnsi"/>
          <w:sz w:val="22"/>
          <w:szCs w:val="22"/>
        </w:rPr>
      </w:pPr>
    </w:p>
    <w:p w14:paraId="508C0A02" w14:textId="27E7CE58" w:rsidR="00325B8D" w:rsidRPr="005A7609" w:rsidRDefault="00325B8D" w:rsidP="00341F53">
      <w:pPr>
        <w:numPr>
          <w:ilvl w:val="0"/>
          <w:numId w:val="5"/>
        </w:num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b/>
          <w:sz w:val="22"/>
          <w:szCs w:val="22"/>
        </w:rPr>
        <w:t>Содержание тендерных документов Участника тендера.</w:t>
      </w:r>
    </w:p>
    <w:p w14:paraId="02E3BB2C" w14:textId="77777777" w:rsidR="00341F53" w:rsidRPr="005A7609" w:rsidRDefault="00341F53" w:rsidP="00341F53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2768DDEC" w14:textId="77777777" w:rsidR="00325B8D" w:rsidRPr="005A7609" w:rsidRDefault="00325B8D" w:rsidP="00325B8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5A7609">
        <w:rPr>
          <w:rFonts w:asciiTheme="minorHAnsi" w:hAnsiTheme="minorHAnsi" w:cstheme="minorHAnsi"/>
          <w:sz w:val="22"/>
          <w:szCs w:val="22"/>
        </w:rPr>
        <w:t>В связи со сложившейся ситуацией в стране,</w:t>
      </w:r>
      <w:proofErr w:type="gramEnd"/>
      <w:r w:rsidRPr="005A7609">
        <w:rPr>
          <w:rFonts w:asciiTheme="minorHAnsi" w:hAnsiTheme="minorHAnsi" w:cstheme="minorHAnsi"/>
          <w:sz w:val="22"/>
          <w:szCs w:val="22"/>
        </w:rPr>
        <w:t xml:space="preserve"> тендерные документы передаются </w:t>
      </w:r>
      <w:r w:rsidRPr="005A7609">
        <w:rPr>
          <w:rFonts w:asciiTheme="minorHAnsi" w:hAnsiTheme="minorHAnsi" w:cstheme="minorHAnsi"/>
          <w:b/>
          <w:bCs/>
          <w:sz w:val="22"/>
          <w:szCs w:val="22"/>
        </w:rPr>
        <w:t>только</w:t>
      </w:r>
      <w:r w:rsidRPr="005A7609">
        <w:rPr>
          <w:rFonts w:asciiTheme="minorHAnsi" w:hAnsiTheme="minorHAnsi" w:cstheme="minorHAnsi"/>
          <w:sz w:val="22"/>
          <w:szCs w:val="22"/>
        </w:rPr>
        <w:t xml:space="preserve"> на электронный адрес: </w:t>
      </w:r>
      <w:hyperlink r:id="rId5" w:history="1">
        <w:r w:rsidRPr="005A7609">
          <w:rPr>
            <w:rStyle w:val="a8"/>
            <w:rFonts w:asciiTheme="minorHAnsi" w:hAnsiTheme="minorHAnsi" w:cstheme="minorHAnsi"/>
            <w:sz w:val="22"/>
            <w:szCs w:val="22"/>
          </w:rPr>
          <w:t>tender@kompanion.kg</w:t>
        </w:r>
      </w:hyperlink>
      <w:r w:rsidRPr="005A7609">
        <w:rPr>
          <w:rFonts w:asciiTheme="minorHAnsi" w:hAnsiTheme="minorHAnsi" w:cstheme="minorHAnsi"/>
          <w:sz w:val="22"/>
          <w:szCs w:val="22"/>
        </w:rPr>
        <w:t xml:space="preserve">  </w:t>
      </w:r>
      <w:r w:rsidRPr="005A7609">
        <w:rPr>
          <w:rFonts w:asciiTheme="minorHAnsi" w:hAnsiTheme="minorHAnsi" w:cstheme="minorHAnsi"/>
          <w:b/>
          <w:bCs/>
          <w:sz w:val="22"/>
          <w:szCs w:val="22"/>
        </w:rPr>
        <w:t>в архивированном документе (.</w:t>
      </w:r>
      <w:proofErr w:type="spellStart"/>
      <w:r w:rsidRPr="005A7609">
        <w:rPr>
          <w:rFonts w:asciiTheme="minorHAnsi" w:hAnsiTheme="minorHAnsi" w:cstheme="minorHAnsi"/>
          <w:b/>
          <w:bCs/>
          <w:sz w:val="22"/>
          <w:szCs w:val="22"/>
          <w:lang w:val="en-US"/>
        </w:rPr>
        <w:t>rar</w:t>
      </w:r>
      <w:proofErr w:type="spellEnd"/>
      <w:r w:rsidRPr="005A7609">
        <w:rPr>
          <w:rFonts w:asciiTheme="minorHAnsi" w:hAnsiTheme="minorHAnsi" w:cstheme="minorHAnsi"/>
          <w:b/>
          <w:bCs/>
          <w:sz w:val="22"/>
          <w:szCs w:val="22"/>
        </w:rPr>
        <w:t>) с установленным паролем в трех электронных конвертах.</w:t>
      </w:r>
    </w:p>
    <w:p w14:paraId="7D166F7D" w14:textId="77777777" w:rsidR="00325B8D" w:rsidRPr="005A7609" w:rsidRDefault="00325B8D" w:rsidP="00325B8D">
      <w:pPr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Внимание! </w:t>
      </w:r>
      <w:r w:rsidRPr="005A7609">
        <w:rPr>
          <w:rFonts w:asciiTheme="minorHAnsi" w:hAnsiTheme="minorHAnsi" w:cstheme="minorHAnsi"/>
          <w:b/>
          <w:bCs/>
          <w:sz w:val="22"/>
          <w:szCs w:val="22"/>
        </w:rPr>
        <w:t>Согласно правилам информационной безопасности ЗАО «Банк Компаньон» максимальный размер электронных писем не должен превышать</w:t>
      </w:r>
      <w:r w:rsidRPr="005A760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20МБ</w:t>
      </w:r>
      <w:r w:rsidRPr="005A7609">
        <w:rPr>
          <w:rFonts w:asciiTheme="minorHAnsi" w:hAnsiTheme="minorHAnsi" w:cstheme="minorHAnsi"/>
          <w:b/>
          <w:bCs/>
          <w:sz w:val="22"/>
          <w:szCs w:val="22"/>
        </w:rPr>
        <w:t xml:space="preserve">. В связи с этим просим Вас разделять отправляемые файлы в случае превышения данного лимита. </w:t>
      </w:r>
    </w:p>
    <w:p w14:paraId="60BFF68F" w14:textId="77777777" w:rsidR="00325B8D" w:rsidRPr="005A7609" w:rsidRDefault="00325B8D" w:rsidP="00325B8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b/>
          <w:sz w:val="22"/>
          <w:szCs w:val="22"/>
        </w:rPr>
        <w:t xml:space="preserve">Пароль (ключ) от электронного предложения на адрес: </w:t>
      </w:r>
      <w:hyperlink r:id="rId6" w:history="1">
        <w:r w:rsidRPr="005A7609">
          <w:rPr>
            <w:rStyle w:val="a8"/>
            <w:rFonts w:asciiTheme="minorHAnsi" w:hAnsiTheme="minorHAnsi" w:cstheme="minorHAnsi"/>
            <w:sz w:val="22"/>
            <w:szCs w:val="22"/>
            <w:lang w:val="en-US"/>
          </w:rPr>
          <w:t>ovk</w:t>
        </w:r>
        <w:r w:rsidRPr="005A7609">
          <w:rPr>
            <w:rStyle w:val="a8"/>
            <w:rFonts w:asciiTheme="minorHAnsi" w:hAnsiTheme="minorHAnsi" w:cstheme="minorHAnsi"/>
            <w:sz w:val="22"/>
            <w:szCs w:val="22"/>
          </w:rPr>
          <w:t>@kompanion.kg</w:t>
        </w:r>
      </w:hyperlink>
      <w:r w:rsidRPr="005A7609">
        <w:rPr>
          <w:rStyle w:val="a8"/>
          <w:rFonts w:asciiTheme="minorHAnsi" w:hAnsiTheme="minorHAnsi" w:cstheme="minorHAnsi"/>
          <w:sz w:val="22"/>
          <w:szCs w:val="22"/>
        </w:rPr>
        <w:t xml:space="preserve"> </w:t>
      </w:r>
      <w:r w:rsidRPr="005A7609">
        <w:rPr>
          <w:rFonts w:asciiTheme="minorHAnsi" w:hAnsiTheme="minorHAnsi" w:cstheme="minorHAnsi"/>
          <w:b/>
          <w:sz w:val="22"/>
          <w:szCs w:val="22"/>
        </w:rPr>
        <w:t>с указанием наименования мероприятия.</w:t>
      </w:r>
    </w:p>
    <w:p w14:paraId="3F62B85F" w14:textId="77777777" w:rsidR="00325B8D" w:rsidRPr="005A7609" w:rsidRDefault="00325B8D" w:rsidP="00325B8D">
      <w:pPr>
        <w:pStyle w:val="a4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>Участник тендера должен подготовить оригинал и копии прилагаемых готовых форм тендерного предложения. Ответственность за одинаковое содержание оригинала и копий готовых форм тендерного предложения несет участник тендера.</w:t>
      </w:r>
    </w:p>
    <w:p w14:paraId="4947E7FB" w14:textId="77777777" w:rsidR="00325B8D" w:rsidRPr="005A7609" w:rsidRDefault="00325B8D" w:rsidP="00325B8D">
      <w:pPr>
        <w:pStyle w:val="a4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 xml:space="preserve">Оригиналы готовых форм тендерного предложения — это документы в сканированном виде, которые подписаны лицом (лицами), имеющим(и) полномочия выступать от имени субъекта на подписание договоров, и заверены печатью. </w:t>
      </w:r>
    </w:p>
    <w:p w14:paraId="669B6F5C" w14:textId="77777777" w:rsidR="00325B8D" w:rsidRPr="005A7609" w:rsidRDefault="00325B8D" w:rsidP="00325B8D">
      <w:pPr>
        <w:pStyle w:val="a4"/>
        <w:numPr>
          <w:ilvl w:val="1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 xml:space="preserve">Копии готовых форм тендерного предложения заполняются аналогично оригиналу и </w:t>
      </w:r>
      <w:r w:rsidRPr="005A7609">
        <w:rPr>
          <w:rFonts w:asciiTheme="minorHAnsi" w:hAnsiTheme="minorHAnsi" w:cstheme="minorHAnsi"/>
          <w:bCs/>
          <w:sz w:val="22"/>
          <w:szCs w:val="22"/>
        </w:rPr>
        <w:t xml:space="preserve">не должны содержать подписей, печатей, наименований, адресов, телефонов и иной </w:t>
      </w:r>
      <w:r w:rsidRPr="005A7609">
        <w:rPr>
          <w:rFonts w:asciiTheme="minorHAnsi" w:hAnsiTheme="minorHAnsi" w:cstheme="minorHAnsi"/>
          <w:bCs/>
          <w:sz w:val="22"/>
          <w:szCs w:val="22"/>
        </w:rPr>
        <w:lastRenderedPageBreak/>
        <w:t>информации, указывающей на принадлежность к Вашей фирме.</w:t>
      </w:r>
      <w:r w:rsidRPr="005A7609">
        <w:rPr>
          <w:rFonts w:asciiTheme="minorHAnsi" w:hAnsiTheme="minorHAnsi" w:cstheme="minorHAnsi"/>
          <w:b/>
          <w:sz w:val="22"/>
          <w:szCs w:val="22"/>
        </w:rPr>
        <w:t xml:space="preserve"> Данные документы присылаются в формате </w:t>
      </w:r>
      <w:r w:rsidRPr="005A7609">
        <w:rPr>
          <w:rFonts w:asciiTheme="minorHAnsi" w:hAnsiTheme="minorHAnsi" w:cstheme="minorHAnsi"/>
          <w:b/>
          <w:sz w:val="22"/>
          <w:szCs w:val="22"/>
          <w:lang w:val="en-US"/>
        </w:rPr>
        <w:t xml:space="preserve">word </w:t>
      </w:r>
      <w:r w:rsidRPr="005A7609">
        <w:rPr>
          <w:rFonts w:asciiTheme="minorHAnsi" w:hAnsiTheme="minorHAnsi" w:cstheme="minorHAnsi"/>
          <w:b/>
          <w:sz w:val="22"/>
          <w:szCs w:val="22"/>
        </w:rPr>
        <w:t xml:space="preserve">или </w:t>
      </w:r>
      <w:r w:rsidRPr="005A7609">
        <w:rPr>
          <w:rFonts w:asciiTheme="minorHAnsi" w:hAnsiTheme="minorHAnsi" w:cstheme="minorHAnsi"/>
          <w:b/>
          <w:sz w:val="22"/>
          <w:szCs w:val="22"/>
          <w:lang w:val="en-US"/>
        </w:rPr>
        <w:t>excel.</w:t>
      </w:r>
    </w:p>
    <w:p w14:paraId="740BFAD4" w14:textId="77777777" w:rsidR="00325B8D" w:rsidRPr="005A7609" w:rsidRDefault="00325B8D" w:rsidP="00325B8D">
      <w:pPr>
        <w:pStyle w:val="a4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 xml:space="preserve">В тендерном предложении не должно быть никаких исправлений, добавлений между строчками, подтирок или приписок. </w:t>
      </w:r>
    </w:p>
    <w:p w14:paraId="0AA29220" w14:textId="77777777" w:rsidR="00325B8D" w:rsidRPr="005A7609" w:rsidRDefault="00325B8D" w:rsidP="00325B8D">
      <w:pPr>
        <w:pStyle w:val="a3"/>
        <w:ind w:left="709" w:hanging="142"/>
        <w:jc w:val="both"/>
        <w:rPr>
          <w:rFonts w:asciiTheme="minorHAnsi" w:hAnsiTheme="minorHAnsi" w:cstheme="minorHAnsi"/>
          <w:b/>
        </w:rPr>
      </w:pPr>
    </w:p>
    <w:p w14:paraId="19CC99E3" w14:textId="77777777" w:rsidR="00325B8D" w:rsidRPr="005A7609" w:rsidRDefault="00325B8D" w:rsidP="00325B8D">
      <w:pPr>
        <w:pStyle w:val="a3"/>
        <w:ind w:left="709" w:hanging="142"/>
        <w:jc w:val="both"/>
        <w:rPr>
          <w:rFonts w:asciiTheme="minorHAnsi" w:hAnsiTheme="minorHAnsi" w:cstheme="minorHAnsi"/>
          <w:b/>
        </w:rPr>
      </w:pPr>
      <w:r w:rsidRPr="005A7609">
        <w:rPr>
          <w:rFonts w:asciiTheme="minorHAnsi" w:hAnsiTheme="minorHAnsi" w:cstheme="minorHAnsi"/>
          <w:b/>
        </w:rPr>
        <w:t xml:space="preserve">Содержимое 1-го конверта: </w:t>
      </w:r>
      <w:r w:rsidRPr="005A7609">
        <w:rPr>
          <w:rFonts w:asciiTheme="minorHAnsi" w:hAnsiTheme="minorHAnsi" w:cstheme="minorHAnsi"/>
        </w:rPr>
        <w:t>Квалификационная информация</w:t>
      </w:r>
      <w:r w:rsidRPr="005A7609">
        <w:rPr>
          <w:rFonts w:asciiTheme="minorHAnsi" w:eastAsia="Georgia" w:hAnsiTheme="minorHAnsi" w:cstheme="minorHAnsi"/>
        </w:rPr>
        <w:t xml:space="preserve"> </w:t>
      </w:r>
      <w:r w:rsidRPr="005A7609">
        <w:rPr>
          <w:rFonts w:asciiTheme="minorHAnsi" w:hAnsiTheme="minorHAnsi" w:cstheme="minorHAnsi"/>
        </w:rPr>
        <w:t>(см. пункт 2.1.), рекомендации, отзывы, резюме и др. документы, перечисленные в Техническом задании, кроме заполненных готовых форм (Готовая форма №1 и Готовая форма №2 – «Финансовое предложение»);</w:t>
      </w:r>
    </w:p>
    <w:p w14:paraId="59385F26" w14:textId="77777777" w:rsidR="00325B8D" w:rsidRPr="005A7609" w:rsidRDefault="00325B8D" w:rsidP="00325B8D">
      <w:pPr>
        <w:pStyle w:val="a3"/>
        <w:ind w:left="709" w:hanging="142"/>
        <w:jc w:val="both"/>
        <w:rPr>
          <w:rFonts w:asciiTheme="minorHAnsi" w:hAnsiTheme="minorHAnsi" w:cstheme="minorHAnsi"/>
          <w:b/>
        </w:rPr>
      </w:pPr>
      <w:r w:rsidRPr="005A7609">
        <w:rPr>
          <w:rFonts w:asciiTheme="minorHAnsi" w:hAnsiTheme="minorHAnsi" w:cstheme="minorHAnsi"/>
          <w:b/>
        </w:rPr>
        <w:t>Содержимое 2-го конверта</w:t>
      </w:r>
      <w:r w:rsidRPr="005A7609">
        <w:rPr>
          <w:rFonts w:asciiTheme="minorHAnsi" w:hAnsiTheme="minorHAnsi" w:cstheme="minorHAnsi"/>
          <w:b/>
          <w:lang w:val="en-US"/>
        </w:rPr>
        <w:t>:</w:t>
      </w:r>
    </w:p>
    <w:p w14:paraId="62A70BCB" w14:textId="77777777" w:rsidR="00325B8D" w:rsidRPr="005A7609" w:rsidRDefault="00325B8D" w:rsidP="00325B8D">
      <w:pPr>
        <w:pStyle w:val="a3"/>
        <w:numPr>
          <w:ilvl w:val="0"/>
          <w:numId w:val="6"/>
        </w:numPr>
        <w:ind w:left="709" w:hanging="142"/>
        <w:jc w:val="both"/>
        <w:rPr>
          <w:rFonts w:asciiTheme="minorHAnsi" w:hAnsiTheme="minorHAnsi" w:cstheme="minorHAnsi"/>
          <w:b/>
        </w:rPr>
      </w:pPr>
      <w:r w:rsidRPr="005A7609">
        <w:rPr>
          <w:rFonts w:asciiTheme="minorHAnsi" w:hAnsiTheme="minorHAnsi" w:cstheme="minorHAnsi"/>
        </w:rPr>
        <w:t>Готовая форма № 1 с печатью и подписью лица, имеющего полномочия подписывать договоры и тендерные документы</w:t>
      </w:r>
      <w:r w:rsidRPr="005A7609">
        <w:rPr>
          <w:rFonts w:asciiTheme="minorHAnsi" w:hAnsiTheme="minorHAnsi" w:cstheme="minorHAnsi"/>
          <w:b/>
        </w:rPr>
        <w:t xml:space="preserve"> - в 1 (одном) экземпляре.</w:t>
      </w:r>
    </w:p>
    <w:p w14:paraId="3D7C6687" w14:textId="77777777" w:rsidR="00325B8D" w:rsidRPr="005A7609" w:rsidRDefault="00325B8D" w:rsidP="00325B8D">
      <w:pPr>
        <w:pStyle w:val="a3"/>
        <w:numPr>
          <w:ilvl w:val="0"/>
          <w:numId w:val="6"/>
        </w:numPr>
        <w:ind w:left="709" w:hanging="142"/>
        <w:jc w:val="both"/>
        <w:rPr>
          <w:rFonts w:asciiTheme="minorHAnsi" w:hAnsiTheme="minorHAnsi" w:cstheme="minorHAnsi"/>
          <w:b/>
        </w:rPr>
      </w:pPr>
      <w:r w:rsidRPr="005A7609">
        <w:rPr>
          <w:rFonts w:asciiTheme="minorHAnsi" w:hAnsiTheme="minorHAnsi" w:cstheme="minorHAnsi"/>
        </w:rPr>
        <w:t xml:space="preserve">Готовая форма №1 без идентификации фирмы-участницы (без названия, печати и подписи фирмы-участницы) – </w:t>
      </w:r>
      <w:r w:rsidRPr="005A7609">
        <w:rPr>
          <w:rFonts w:asciiTheme="minorHAnsi" w:hAnsiTheme="minorHAnsi" w:cstheme="minorHAnsi"/>
          <w:b/>
        </w:rPr>
        <w:t>в 1 (одном) экземпляре.</w:t>
      </w:r>
    </w:p>
    <w:p w14:paraId="68762594" w14:textId="77777777" w:rsidR="00325B8D" w:rsidRPr="005A7609" w:rsidRDefault="00325B8D" w:rsidP="00325B8D">
      <w:pPr>
        <w:pStyle w:val="a3"/>
        <w:ind w:left="709" w:hanging="142"/>
        <w:jc w:val="both"/>
        <w:rPr>
          <w:rFonts w:asciiTheme="minorHAnsi" w:hAnsiTheme="minorHAnsi" w:cstheme="minorHAnsi"/>
          <w:b/>
        </w:rPr>
      </w:pPr>
      <w:r w:rsidRPr="005A7609">
        <w:rPr>
          <w:rFonts w:asciiTheme="minorHAnsi" w:hAnsiTheme="minorHAnsi" w:cstheme="minorHAnsi"/>
          <w:b/>
        </w:rPr>
        <w:t>Содержимое 3-го конверта:</w:t>
      </w:r>
    </w:p>
    <w:p w14:paraId="178C851F" w14:textId="77777777" w:rsidR="00325B8D" w:rsidRPr="005A7609" w:rsidRDefault="00325B8D" w:rsidP="00325B8D">
      <w:pPr>
        <w:pStyle w:val="a3"/>
        <w:numPr>
          <w:ilvl w:val="0"/>
          <w:numId w:val="7"/>
        </w:numPr>
        <w:ind w:left="709" w:hanging="142"/>
        <w:jc w:val="both"/>
        <w:rPr>
          <w:rFonts w:asciiTheme="minorHAnsi" w:hAnsiTheme="minorHAnsi" w:cstheme="minorHAnsi"/>
          <w:b/>
        </w:rPr>
      </w:pPr>
      <w:r w:rsidRPr="005A7609">
        <w:rPr>
          <w:rFonts w:asciiTheme="minorHAnsi" w:hAnsiTheme="minorHAnsi" w:cstheme="minorHAnsi"/>
        </w:rPr>
        <w:t>Готовая форма № 2 (Финансовое предложение) с печатью и подписью лица, имеющего полномочия подписывать договоры и тендерные документы</w:t>
      </w:r>
      <w:r w:rsidRPr="005A7609">
        <w:rPr>
          <w:rFonts w:asciiTheme="minorHAnsi" w:hAnsiTheme="minorHAnsi" w:cstheme="minorHAnsi"/>
          <w:b/>
        </w:rPr>
        <w:t xml:space="preserve"> - в 1 (одном) экземпляре.</w:t>
      </w:r>
    </w:p>
    <w:p w14:paraId="04DBAE63" w14:textId="77777777" w:rsidR="00325B8D" w:rsidRPr="005A7609" w:rsidRDefault="00325B8D" w:rsidP="00325B8D">
      <w:pPr>
        <w:pStyle w:val="a3"/>
        <w:numPr>
          <w:ilvl w:val="0"/>
          <w:numId w:val="7"/>
        </w:numPr>
        <w:ind w:left="709" w:hanging="142"/>
        <w:jc w:val="both"/>
        <w:rPr>
          <w:rFonts w:asciiTheme="minorHAnsi" w:hAnsiTheme="minorHAnsi" w:cstheme="minorHAnsi"/>
          <w:color w:val="000000"/>
        </w:rPr>
      </w:pPr>
      <w:r w:rsidRPr="005A7609">
        <w:rPr>
          <w:rFonts w:asciiTheme="minorHAnsi" w:hAnsiTheme="minorHAnsi" w:cstheme="minorHAnsi"/>
        </w:rPr>
        <w:t xml:space="preserve">Готовая форма №2 (Финансовое предложение) без идентификации фирмы-участницы </w:t>
      </w:r>
    </w:p>
    <w:p w14:paraId="7ABDC14F" w14:textId="77777777" w:rsidR="00325B8D" w:rsidRPr="005A7609" w:rsidRDefault="00325B8D" w:rsidP="00325B8D">
      <w:pPr>
        <w:pStyle w:val="a3"/>
        <w:ind w:left="709" w:hanging="142"/>
        <w:jc w:val="both"/>
        <w:rPr>
          <w:rFonts w:asciiTheme="minorHAnsi" w:hAnsiTheme="minorHAnsi" w:cstheme="minorHAnsi"/>
          <w:color w:val="000000"/>
        </w:rPr>
      </w:pPr>
      <w:r w:rsidRPr="005A7609">
        <w:rPr>
          <w:rFonts w:asciiTheme="minorHAnsi" w:hAnsiTheme="minorHAnsi" w:cstheme="minorHAnsi"/>
        </w:rPr>
        <w:t xml:space="preserve">(без названия, печати и подписи фирмы-участницы) – </w:t>
      </w:r>
      <w:r w:rsidRPr="005A7609">
        <w:rPr>
          <w:rFonts w:asciiTheme="minorHAnsi" w:hAnsiTheme="minorHAnsi" w:cstheme="minorHAnsi"/>
          <w:b/>
        </w:rPr>
        <w:t>в 1 (одном) экземпляре.</w:t>
      </w:r>
    </w:p>
    <w:p w14:paraId="5CAE007D" w14:textId="77777777" w:rsidR="00325B8D" w:rsidRPr="005A7609" w:rsidRDefault="00325B8D" w:rsidP="00325B8D">
      <w:pPr>
        <w:pStyle w:val="a4"/>
        <w:ind w:left="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 xml:space="preserve">Участник также представляет любые другие документы, которые Участник должен будет заполнить или подготовить в соответствии с требованием Покупателя. Данные документы могут быть запрошены как во время тендера, так и после его проведения в рамках работы с победителем. </w:t>
      </w:r>
      <w:r w:rsidRPr="005A7609">
        <w:rPr>
          <w:rFonts w:asciiTheme="minorHAnsi" w:hAnsiTheme="minorHAnsi" w:cstheme="minorHAnsi"/>
          <w:sz w:val="22"/>
          <w:szCs w:val="22"/>
        </w:rPr>
        <w:tab/>
      </w:r>
    </w:p>
    <w:p w14:paraId="1A55A0F1" w14:textId="77777777" w:rsidR="00325B8D" w:rsidRPr="005A7609" w:rsidRDefault="00325B8D" w:rsidP="00325B8D">
      <w:pPr>
        <w:pStyle w:val="a4"/>
        <w:ind w:left="0"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620BF5BF" w14:textId="77777777" w:rsidR="00325B8D" w:rsidRPr="005A7609" w:rsidRDefault="00325B8D" w:rsidP="00325B8D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>Неполное представление запрашиваемой информации или же подача тендерного предложения, не отвечающего всем требованиям, изложенным в технической спецификации тендера и настоящей Инструкции, может привести к отказу от предложения Покупателем.</w:t>
      </w:r>
    </w:p>
    <w:p w14:paraId="7FDF8310" w14:textId="77777777" w:rsidR="00325B8D" w:rsidRPr="005A7609" w:rsidRDefault="00325B8D" w:rsidP="00325B8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CB4057B" w14:textId="77777777" w:rsidR="00325B8D" w:rsidRPr="005A7609" w:rsidRDefault="00325B8D" w:rsidP="00325B8D">
      <w:pPr>
        <w:pStyle w:val="3"/>
        <w:ind w:left="142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5A7609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Внимание! Все три конверта должны быть помеченными номерами 1, 2, 3. </w:t>
      </w:r>
    </w:p>
    <w:p w14:paraId="61432582" w14:textId="77777777" w:rsidR="00325B8D" w:rsidRPr="005A7609" w:rsidRDefault="00325B8D" w:rsidP="00325B8D">
      <w:pPr>
        <w:pStyle w:val="a6"/>
        <w:tabs>
          <w:tab w:val="clear" w:pos="4153"/>
          <w:tab w:val="clear" w:pos="830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802E6A8" w14:textId="77777777" w:rsidR="00325B8D" w:rsidRPr="005A7609" w:rsidRDefault="00325B8D" w:rsidP="00325B8D">
      <w:pPr>
        <w:numPr>
          <w:ilvl w:val="0"/>
          <w:numId w:val="5"/>
        </w:numPr>
        <w:ind w:hanging="86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A7609">
        <w:rPr>
          <w:rFonts w:asciiTheme="minorHAnsi" w:hAnsiTheme="minorHAnsi" w:cstheme="minorHAnsi"/>
          <w:b/>
          <w:sz w:val="22"/>
          <w:szCs w:val="22"/>
        </w:rPr>
        <w:t>Право покупателя принять любую тендерную заявку и отклонить все тендерные заявки.</w:t>
      </w:r>
    </w:p>
    <w:p w14:paraId="5257B397" w14:textId="77777777" w:rsidR="00325B8D" w:rsidRPr="005A7609" w:rsidRDefault="00325B8D" w:rsidP="00325B8D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9918BAA" w14:textId="77777777" w:rsidR="00325B8D" w:rsidRPr="005A7609" w:rsidRDefault="00325B8D" w:rsidP="00325B8D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>Покупатель оставляет за собой право принять или отклонить любую тендерную заявку, а также отклонить все тендерные заявки и аннулировать процесс тендера в любой момент до определения победителя, не неся при этом никаких обязательств перед участниками и не будучи обязанным информировать участника или участников о причинах таких действий.</w:t>
      </w:r>
    </w:p>
    <w:p w14:paraId="2FA7AA23" w14:textId="77777777" w:rsidR="00325B8D" w:rsidRPr="005A7609" w:rsidRDefault="00325B8D" w:rsidP="00325B8D">
      <w:pPr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>Покупатель оставляет за собой право отклонить тендерную заявку участника, имеющего какие-либо невыполненные обязательства перед Покупателем, имевшего судебные разбирательства с Покупателем и иным требованиям, не удовлетворяющим Покупателя.</w:t>
      </w:r>
    </w:p>
    <w:p w14:paraId="4E36CF17" w14:textId="77777777" w:rsidR="00325B8D" w:rsidRPr="005A7609" w:rsidRDefault="00325B8D" w:rsidP="00325B8D">
      <w:pPr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7E327D" w14:textId="1135811A" w:rsidR="00325B8D" w:rsidRPr="005A7609" w:rsidRDefault="00325B8D" w:rsidP="00325B8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A68FB2" w14:textId="2CE383EB" w:rsidR="00341F53" w:rsidRPr="005A7609" w:rsidRDefault="00341F53" w:rsidP="00341F53">
      <w:pPr>
        <w:rPr>
          <w:rFonts w:asciiTheme="minorHAnsi" w:hAnsiTheme="minorHAnsi" w:cstheme="minorHAnsi"/>
          <w:sz w:val="22"/>
          <w:szCs w:val="22"/>
        </w:rPr>
      </w:pPr>
    </w:p>
    <w:p w14:paraId="2F48A98F" w14:textId="694DEF4D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  <w:r w:rsidRPr="005A7609">
        <w:rPr>
          <w:rFonts w:asciiTheme="minorHAnsi" w:hAnsiTheme="minorHAnsi" w:cstheme="minorHAnsi"/>
          <w:sz w:val="22"/>
          <w:szCs w:val="22"/>
        </w:rPr>
        <w:tab/>
      </w:r>
    </w:p>
    <w:p w14:paraId="6DE2584D" w14:textId="1F62816E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210C0B64" w14:textId="661DB82B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1D2F3658" w14:textId="374496F3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5D5FBEF8" w14:textId="3D2E1001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2813D6B1" w14:textId="40C46A02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4A23B7DA" w14:textId="77777777" w:rsidR="00341F53" w:rsidRPr="005A7609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34" w:type="dxa"/>
        <w:tblInd w:w="-284" w:type="dxa"/>
        <w:tblLook w:val="04A0" w:firstRow="1" w:lastRow="0" w:firstColumn="1" w:lastColumn="0" w:noHBand="0" w:noVBand="1"/>
      </w:tblPr>
      <w:tblGrid>
        <w:gridCol w:w="458"/>
        <w:gridCol w:w="4768"/>
        <w:gridCol w:w="4408"/>
      </w:tblGrid>
      <w:tr w:rsidR="00341F53" w:rsidRPr="005A7609" w14:paraId="4E1A645C" w14:textId="77777777" w:rsidTr="005945C2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615B" w14:textId="77777777" w:rsidR="00341F53" w:rsidRPr="005A7609" w:rsidRDefault="00341F53" w:rsidP="001541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C8E2" w14:textId="77777777" w:rsidR="00341F53" w:rsidRPr="005A7609" w:rsidRDefault="00341F53" w:rsidP="00341F53">
            <w:pPr>
              <w:ind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ПРИЛОЖЕНИЕ №1 ГОТОВАЯ ФОРМА № 1 (КОНВЕРТ №2)</w:t>
            </w:r>
          </w:p>
        </w:tc>
      </w:tr>
      <w:tr w:rsidR="00341F53" w:rsidRPr="005A7609" w14:paraId="16283C3A" w14:textId="77777777" w:rsidTr="005945C2">
        <w:trPr>
          <w:trHeight w:val="30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0A97" w14:textId="77777777" w:rsidR="00341F53" w:rsidRPr="005A7609" w:rsidRDefault="00341F53" w:rsidP="001541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35A5" w14:textId="77777777" w:rsidR="00341F53" w:rsidRPr="005A7609" w:rsidRDefault="00341F53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DF46" w14:textId="77777777" w:rsidR="00341F53" w:rsidRPr="005A7609" w:rsidRDefault="00341F53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F53" w:rsidRPr="005A7609" w14:paraId="74C66922" w14:textId="77777777" w:rsidTr="005945C2">
        <w:trPr>
          <w:trHeight w:val="28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2E9A" w14:textId="77777777" w:rsidR="00341F53" w:rsidRPr="005A7609" w:rsidRDefault="00341F53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7FE4" w14:textId="77777777" w:rsidR="00341F53" w:rsidRPr="005A7609" w:rsidRDefault="00341F53" w:rsidP="001541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45A3" w14:textId="77777777" w:rsidR="00341F53" w:rsidRPr="005A7609" w:rsidRDefault="00341F53" w:rsidP="001541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1F53" w:rsidRPr="005A7609" w14:paraId="23BA5517" w14:textId="77777777" w:rsidTr="005945C2">
        <w:trPr>
          <w:trHeight w:val="61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C4545" w14:textId="77777777" w:rsidR="00341F53" w:rsidRPr="005A7609" w:rsidRDefault="00341F53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Квалификационные данные участника</w:t>
            </w:r>
          </w:p>
        </w:tc>
      </w:tr>
      <w:tr w:rsidR="00341F53" w:rsidRPr="005A7609" w14:paraId="510C23C5" w14:textId="77777777" w:rsidTr="005945C2">
        <w:trPr>
          <w:trHeight w:val="48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11EC" w14:textId="77777777" w:rsidR="00341F53" w:rsidRPr="005A7609" w:rsidRDefault="00341F53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57E9" w14:textId="77777777" w:rsidR="00341F53" w:rsidRPr="005A7609" w:rsidRDefault="00341F53" w:rsidP="0015419C">
            <w:pPr>
              <w:shd w:val="clear" w:color="auto" w:fill="FFFFFF"/>
              <w:spacing w:line="242" w:lineRule="atLeast"/>
              <w:ind w:left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sz w:val="22"/>
                <w:szCs w:val="22"/>
              </w:rPr>
              <w:t>Квалификационное требование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62ED" w14:textId="77777777" w:rsidR="00341F53" w:rsidRPr="005A7609" w:rsidRDefault="00341F53" w:rsidP="001541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sz w:val="22"/>
                <w:szCs w:val="22"/>
              </w:rPr>
              <w:t>Данные участника</w:t>
            </w:r>
          </w:p>
        </w:tc>
      </w:tr>
      <w:tr w:rsidR="00F76944" w:rsidRPr="005A7609" w14:paraId="0CD22290" w14:textId="77777777" w:rsidTr="005945C2">
        <w:trPr>
          <w:trHeight w:val="483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2E6EF" w14:textId="2BF07160" w:rsidR="00F76944" w:rsidRPr="00F76944" w:rsidRDefault="00F76944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F7694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Для ЛОТ 1 и ЛОТ 2</w:t>
            </w:r>
          </w:p>
        </w:tc>
      </w:tr>
      <w:tr w:rsidR="00341F53" w:rsidRPr="005A7609" w14:paraId="37677093" w14:textId="77777777" w:rsidTr="005945C2">
        <w:trPr>
          <w:trHeight w:val="48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1834" w14:textId="77777777" w:rsidR="00341F53" w:rsidRPr="005A7609" w:rsidRDefault="00341F53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6259" w14:textId="77777777" w:rsidR="00341F53" w:rsidRPr="005A7609" w:rsidRDefault="00341F53" w:rsidP="0015419C">
            <w:pPr>
              <w:shd w:val="clear" w:color="auto" w:fill="FFFFFF"/>
              <w:spacing w:line="242" w:lineRule="atLeast"/>
              <w:ind w:lef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sz w:val="22"/>
                <w:szCs w:val="22"/>
              </w:rPr>
              <w:t>Место регистрации компании</w:t>
            </w:r>
          </w:p>
        </w:tc>
        <w:tc>
          <w:tcPr>
            <w:tcW w:w="4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D9E7" w14:textId="77777777" w:rsidR="00341F53" w:rsidRPr="005A7609" w:rsidRDefault="00341F53" w:rsidP="001541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1F53" w:rsidRPr="005A7609" w14:paraId="751E2975" w14:textId="77777777" w:rsidTr="005945C2">
        <w:trPr>
          <w:trHeight w:val="56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8255" w14:textId="77777777" w:rsidR="00341F53" w:rsidRPr="005A7609" w:rsidRDefault="00341F53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C2EF" w14:textId="77777777" w:rsidR="00341F53" w:rsidRPr="005A7609" w:rsidRDefault="00341F53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sz w:val="22"/>
                <w:szCs w:val="22"/>
              </w:rPr>
              <w:t>Основной Вид деятельности</w:t>
            </w:r>
          </w:p>
        </w:tc>
        <w:tc>
          <w:tcPr>
            <w:tcW w:w="4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0C50" w14:textId="77777777" w:rsidR="00341F53" w:rsidRPr="005A7609" w:rsidRDefault="00341F53" w:rsidP="001541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41F53" w:rsidRPr="005A7609" w14:paraId="7214B390" w14:textId="77777777" w:rsidTr="005945C2">
        <w:trPr>
          <w:trHeight w:val="2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FCAA7" w14:textId="25F4E8A4" w:rsidR="00341F53" w:rsidRPr="005A7609" w:rsidRDefault="005A7609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1D58" w14:textId="77777777" w:rsidR="00341F53" w:rsidRPr="005A7609" w:rsidRDefault="00341F53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sz w:val="22"/>
                <w:szCs w:val="22"/>
              </w:rPr>
              <w:t>Условия оплаты</w:t>
            </w:r>
          </w:p>
          <w:p w14:paraId="47E8870B" w14:textId="6CEFC6CF" w:rsidR="00341F53" w:rsidRPr="005A7609" w:rsidRDefault="00341F53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1952D" w14:textId="77777777" w:rsidR="00341F53" w:rsidRPr="005A7609" w:rsidRDefault="00341F53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944" w:rsidRPr="005A7609" w14:paraId="7FA0B90D" w14:textId="77777777" w:rsidTr="005945C2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C45E4" w14:textId="023FB955" w:rsidR="00F76944" w:rsidRPr="005A7609" w:rsidRDefault="00F76944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F207" w14:textId="0E4B637B" w:rsidR="00F76944" w:rsidRDefault="00F76944" w:rsidP="00F769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6944">
              <w:rPr>
                <w:rFonts w:asciiTheme="minorHAnsi" w:hAnsiTheme="minorHAnsi" w:cstheme="minorHAnsi"/>
                <w:sz w:val="22"/>
                <w:szCs w:val="22"/>
              </w:rPr>
              <w:t>Авторизационное</w:t>
            </w:r>
            <w:proofErr w:type="spellEnd"/>
            <w:r w:rsidRPr="00F76944">
              <w:rPr>
                <w:rFonts w:asciiTheme="minorHAnsi" w:hAnsiTheme="minorHAnsi" w:cstheme="minorHAnsi"/>
                <w:sz w:val="22"/>
                <w:szCs w:val="22"/>
              </w:rPr>
              <w:t xml:space="preserve"> письмо от Microsoft на право продажи программных продуктов на территории Кыргызской Республики</w:t>
            </w:r>
          </w:p>
          <w:p w14:paraId="14120D81" w14:textId="0D8D5235" w:rsidR="00F76944" w:rsidRPr="00F76944" w:rsidRDefault="00F76944" w:rsidP="001541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F7694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(приложить письмо)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C0E4" w14:textId="77777777" w:rsidR="00F76944" w:rsidRPr="005A7609" w:rsidRDefault="00F76944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944" w:rsidRPr="005A7609" w14:paraId="5F79AEFF" w14:textId="77777777" w:rsidTr="005945C2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819D6" w14:textId="61B59A7D" w:rsidR="00F76944" w:rsidRPr="005A7609" w:rsidRDefault="00F76944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10DB" w14:textId="5C033F58" w:rsidR="00F76944" w:rsidRDefault="00F76944" w:rsidP="00F769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6944">
              <w:rPr>
                <w:rFonts w:asciiTheme="minorHAnsi" w:hAnsiTheme="minorHAnsi" w:cstheme="minorHAnsi"/>
                <w:sz w:val="22"/>
                <w:szCs w:val="22"/>
              </w:rPr>
              <w:t>Возможность использования ПО от Microsoft на русском языке (локализация)</w:t>
            </w:r>
          </w:p>
          <w:p w14:paraId="0A341929" w14:textId="4E7F87E6" w:rsidR="00F76944" w:rsidRPr="00F76944" w:rsidRDefault="00F76944" w:rsidP="001541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F7694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(подтверждение)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5FB63" w14:textId="77777777" w:rsidR="00F76944" w:rsidRPr="005A7609" w:rsidRDefault="00F76944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944" w:rsidRPr="005A7609" w14:paraId="275F5976" w14:textId="77777777" w:rsidTr="005945C2">
        <w:trPr>
          <w:trHeight w:val="126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B6904" w14:textId="0EF4987D" w:rsidR="00F76944" w:rsidRPr="005A7609" w:rsidRDefault="00F76944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E672" w14:textId="77777777" w:rsidR="00F76944" w:rsidRPr="00F76944" w:rsidRDefault="00F76944" w:rsidP="00F769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6944">
              <w:rPr>
                <w:rFonts w:asciiTheme="minorHAnsi" w:hAnsiTheme="minorHAnsi" w:cstheme="minorHAnsi"/>
                <w:sz w:val="22"/>
                <w:szCs w:val="22"/>
              </w:rPr>
              <w:t>Публикация ключей и доступов к ПО в личном кабинете Банка на сайте производителя ПО (Microsoft)</w:t>
            </w:r>
          </w:p>
          <w:p w14:paraId="3438AC60" w14:textId="5FC61E26" w:rsidR="00F76944" w:rsidRPr="00F76944" w:rsidRDefault="00F76944" w:rsidP="001541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F7694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(подтверждение)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9A441" w14:textId="77777777" w:rsidR="00F76944" w:rsidRPr="005A7609" w:rsidRDefault="00F76944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944" w:rsidRPr="005A7609" w14:paraId="43D51453" w14:textId="77777777" w:rsidTr="005945C2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512C" w14:textId="588AAD2E" w:rsidR="00F76944" w:rsidRPr="005A7609" w:rsidRDefault="00F76944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C8FA" w14:textId="6AE329FE" w:rsidR="00F76944" w:rsidRDefault="00F76944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6944">
              <w:rPr>
                <w:rFonts w:asciiTheme="minorHAnsi" w:hAnsiTheme="minorHAnsi" w:cstheme="minorHAnsi"/>
                <w:sz w:val="22"/>
                <w:szCs w:val="22"/>
              </w:rPr>
              <w:t>Открытие р/с в ЗАО «Банк Компаньон»</w:t>
            </w:r>
          </w:p>
          <w:p w14:paraId="5D1DAF51" w14:textId="2039AD9D" w:rsidR="00F76944" w:rsidRPr="00F76944" w:rsidRDefault="00F76944" w:rsidP="001541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F7694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(Согласие)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BA851" w14:textId="77777777" w:rsidR="00F76944" w:rsidRPr="005A7609" w:rsidRDefault="00F76944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944" w:rsidRPr="005A7609" w14:paraId="15251062" w14:textId="77777777" w:rsidTr="005945C2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99961" w14:textId="5B229946" w:rsidR="00F76944" w:rsidRPr="005A7609" w:rsidRDefault="00F76944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074A" w14:textId="019771F5" w:rsidR="00F76944" w:rsidRPr="005A7609" w:rsidRDefault="00F76944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6944">
              <w:rPr>
                <w:rFonts w:asciiTheme="minorHAnsi" w:hAnsiTheme="minorHAnsi" w:cstheme="minorHAnsi"/>
                <w:sz w:val="22"/>
                <w:szCs w:val="22"/>
              </w:rPr>
              <w:t>Отсутствие незавершенных долговых обязательств, включая обязательства перед ГНС, СФКР и текущих судебных тяжб.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A6EAF" w14:textId="77777777" w:rsidR="00F76944" w:rsidRPr="005A7609" w:rsidRDefault="00F76944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944" w:rsidRPr="005A7609" w14:paraId="64F7F1A2" w14:textId="77777777" w:rsidTr="005945C2">
        <w:trPr>
          <w:trHeight w:val="413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B656" w14:textId="22582E0E" w:rsidR="00F76944" w:rsidRPr="005A7609" w:rsidRDefault="00F76944" w:rsidP="00F769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94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Для ЛОТ1</w:t>
            </w:r>
          </w:p>
        </w:tc>
      </w:tr>
      <w:tr w:rsidR="00F76944" w:rsidRPr="005945C2" w14:paraId="7810D7E8" w14:textId="77777777" w:rsidTr="005945C2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DBF60" w14:textId="2844FF39" w:rsidR="00F76944" w:rsidRDefault="005945C2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9274" w14:textId="7EA00D4D" w:rsidR="00F76944" w:rsidRPr="00F76944" w:rsidRDefault="00F76944" w:rsidP="0015419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Канал</w:t>
            </w:r>
            <w:r w:rsidRPr="00F769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продаж</w:t>
            </w:r>
            <w:r w:rsidRPr="00F769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MPSA (Microsoft Product and Service Agreement)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6380B" w14:textId="77777777" w:rsidR="00F76944" w:rsidRPr="00F76944" w:rsidRDefault="00F76944" w:rsidP="0015419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945C2" w:rsidRPr="005945C2" w14:paraId="2F16B1E0" w14:textId="77777777" w:rsidTr="005945C2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A0536" w14:textId="7A00018C" w:rsidR="005945C2" w:rsidRDefault="005945C2" w:rsidP="0015419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BA23" w14:textId="6764B476" w:rsidR="005945C2" w:rsidRDefault="005945C2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Срок поставки 30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к дней</w:t>
            </w:r>
            <w:proofErr w:type="gramEnd"/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FC288" w14:textId="77777777" w:rsidR="005945C2" w:rsidRPr="00F76944" w:rsidRDefault="005945C2" w:rsidP="0015419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F76944" w:rsidRPr="005A7609" w14:paraId="0BD89E8F" w14:textId="77777777" w:rsidTr="005945C2">
        <w:trPr>
          <w:trHeight w:val="413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EF1A2" w14:textId="531FF2C4" w:rsidR="00F76944" w:rsidRPr="005A7609" w:rsidRDefault="00F76944" w:rsidP="00404C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94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Для ЛОТ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2</w:t>
            </w:r>
          </w:p>
        </w:tc>
      </w:tr>
      <w:tr w:rsidR="005945C2" w:rsidRPr="00F76944" w14:paraId="75FB4FDA" w14:textId="77777777" w:rsidTr="005945C2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88AD9" w14:textId="6D4861E0" w:rsidR="005945C2" w:rsidRDefault="005945C2" w:rsidP="00404C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9548" w14:textId="5D2B3AC8" w:rsidR="005945C2" w:rsidRPr="00F76944" w:rsidRDefault="005945C2" w:rsidP="00404CA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Канал</w:t>
            </w:r>
            <w:r w:rsidRPr="00F769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продаж</w:t>
            </w:r>
            <w:r w:rsidRPr="00F769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 MPSA (Microsoft Product and Service Agreement)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29497" w14:textId="77777777" w:rsidR="005945C2" w:rsidRPr="00F76944" w:rsidRDefault="005945C2" w:rsidP="00404CA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945C2" w:rsidRPr="00F76944" w14:paraId="3BE3ABDD" w14:textId="77777777" w:rsidTr="005945C2">
        <w:trPr>
          <w:trHeight w:val="41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35DCC" w14:textId="0CDFBEB2" w:rsidR="005945C2" w:rsidRPr="005945C2" w:rsidRDefault="005945C2" w:rsidP="00404C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41D6" w14:textId="46672916" w:rsidR="005945C2" w:rsidRPr="005945C2" w:rsidRDefault="005945C2" w:rsidP="00404C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Срок поставки 15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к дней</w:t>
            </w:r>
            <w:proofErr w:type="gramEnd"/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489B5" w14:textId="77777777" w:rsidR="005945C2" w:rsidRPr="00F76944" w:rsidRDefault="005945C2" w:rsidP="00404CA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123D75C9" w14:textId="0665E005" w:rsidR="00341F53" w:rsidRPr="00F7694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0D4FD3F8" w14:textId="4A8394C1" w:rsidR="00341F53" w:rsidRPr="00F7694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34EE8AC7" w14:textId="3E4EC5E4" w:rsidR="00341F53" w:rsidRPr="00F7694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6F0A8E3F" w14:textId="02FFFF9A" w:rsidR="00341F53" w:rsidRPr="00F7694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31FD5C09" w14:textId="37FBBEBD" w:rsidR="00341F53" w:rsidRPr="00F7694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4FD11B92" w14:textId="241B91BF" w:rsidR="00341F53" w:rsidRPr="00F7694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79AFA3F6" w14:textId="62320DC0" w:rsidR="00341F53" w:rsidRPr="00F7694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3546627B" w14:textId="683CD974" w:rsidR="00341F53" w:rsidRPr="00F7694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5A8BAF7D" w14:textId="3BD842ED" w:rsidR="00341F53" w:rsidRPr="00F76944" w:rsidRDefault="00341F53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14:paraId="3A0A7DB0" w14:textId="54C6C3FC" w:rsidR="00341F53" w:rsidRPr="005A7609" w:rsidRDefault="00341F53" w:rsidP="00341F5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A7609">
        <w:rPr>
          <w:rFonts w:asciiTheme="minorHAnsi" w:hAnsiTheme="minorHAnsi" w:cstheme="minorHAnsi"/>
          <w:b/>
          <w:bCs/>
          <w:sz w:val="22"/>
          <w:szCs w:val="22"/>
        </w:rPr>
        <w:lastRenderedPageBreak/>
        <w:t>ПРИЛОЖЕНИЕ №2 ГОТОВАЯ ФОРМА № 2 (КОНВЕРТ №3)</w:t>
      </w:r>
    </w:p>
    <w:tbl>
      <w:tblPr>
        <w:tblW w:w="15783" w:type="dxa"/>
        <w:tblInd w:w="-142" w:type="dxa"/>
        <w:tblLook w:val="04A0" w:firstRow="1" w:lastRow="0" w:firstColumn="1" w:lastColumn="0" w:noHBand="0" w:noVBand="1"/>
      </w:tblPr>
      <w:tblGrid>
        <w:gridCol w:w="569"/>
        <w:gridCol w:w="3683"/>
        <w:gridCol w:w="998"/>
        <w:gridCol w:w="1127"/>
        <w:gridCol w:w="1258"/>
        <w:gridCol w:w="2125"/>
        <w:gridCol w:w="927"/>
        <w:gridCol w:w="1695"/>
        <w:gridCol w:w="1275"/>
        <w:gridCol w:w="2126"/>
      </w:tblGrid>
      <w:tr w:rsidR="005A7609" w:rsidRPr="005A7609" w14:paraId="7951EBF1" w14:textId="77777777" w:rsidTr="005A7609">
        <w:trPr>
          <w:trHeight w:val="645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8AA6" w14:textId="77777777" w:rsidR="005A7609" w:rsidRPr="005A7609" w:rsidRDefault="005A7609" w:rsidP="00341F5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7E79B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1554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5CA569BC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50D642AA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14:paraId="1D9D741B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14:paraId="46C846C7" w14:textId="3BF769AA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0033" w14:textId="4CCC8209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5F58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A35D" w14:textId="77777777" w:rsidR="005A7609" w:rsidRPr="005A7609" w:rsidRDefault="005A7609" w:rsidP="001541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609" w:rsidRPr="005A7609" w14:paraId="53599BFA" w14:textId="77777777" w:rsidTr="005A7609">
        <w:trPr>
          <w:gridAfter w:val="4"/>
          <w:wAfter w:w="6023" w:type="dxa"/>
          <w:trHeight w:val="57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6F7D" w14:textId="77777777" w:rsidR="005A7609" w:rsidRPr="005A7609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00D3" w14:textId="27465526" w:rsidR="005A7609" w:rsidRPr="005A7609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8681" w14:textId="77777777" w:rsidR="005A7609" w:rsidRPr="005A7609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9B0C523" w14:textId="21FF34C1" w:rsidR="005A7609" w:rsidRPr="005A7609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стоимость, сом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608F" w14:textId="2BF4E1E9" w:rsidR="005A7609" w:rsidRPr="005A7609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5A7609" w:rsidRPr="005A7609" w14:paraId="29B614D2" w14:textId="77777777" w:rsidTr="005A7609">
        <w:trPr>
          <w:gridAfter w:val="4"/>
          <w:wAfter w:w="6023" w:type="dxa"/>
          <w:trHeight w:val="5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B1A5" w14:textId="77777777" w:rsidR="005A7609" w:rsidRPr="005A7609" w:rsidRDefault="005A7609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C907" w14:textId="77777777" w:rsidR="005A7609" w:rsidRPr="005A7609" w:rsidRDefault="005A7609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4F354" w14:textId="77777777" w:rsidR="005A7609" w:rsidRPr="005A7609" w:rsidRDefault="005A7609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20806" w14:textId="78793E7A" w:rsidR="005A7609" w:rsidRPr="005A7609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за ед.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9A29" w14:textId="7383C9A8" w:rsidR="005A7609" w:rsidRPr="005A7609" w:rsidRDefault="005A7609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A76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D878" w14:textId="77777777" w:rsidR="005A7609" w:rsidRPr="005A7609" w:rsidRDefault="005A7609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76944" w:rsidRPr="005A7609" w14:paraId="017BC389" w14:textId="77777777" w:rsidTr="005A7609">
        <w:trPr>
          <w:gridAfter w:val="4"/>
          <w:wAfter w:w="6023" w:type="dxa"/>
          <w:trHeight w:val="5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4599" w14:textId="77777777" w:rsidR="00F76944" w:rsidRPr="005A7609" w:rsidRDefault="00F76944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DF17" w14:textId="1DD2B265" w:rsidR="00F76944" w:rsidRPr="00F76944" w:rsidRDefault="00F76944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ЛОТ 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EB4D66" w14:textId="77777777" w:rsidR="00F76944" w:rsidRPr="005A7609" w:rsidRDefault="00F76944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505F0" w14:textId="77777777" w:rsidR="00F76944" w:rsidRPr="005A7609" w:rsidRDefault="00F76944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B7C1" w14:textId="77777777" w:rsidR="00F76944" w:rsidRPr="005A7609" w:rsidRDefault="00F76944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52C9" w14:textId="77777777" w:rsidR="00F76944" w:rsidRPr="005A7609" w:rsidRDefault="00F76944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76944" w:rsidRPr="00F76944" w14:paraId="4D2160B5" w14:textId="77777777" w:rsidTr="005A7609">
        <w:trPr>
          <w:gridAfter w:val="4"/>
          <w:wAfter w:w="6023" w:type="dxa"/>
          <w:trHeight w:val="5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226F" w14:textId="3A035501" w:rsidR="00F76944" w:rsidRPr="00F76944" w:rsidRDefault="00F76944" w:rsidP="00F769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694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B09F" w14:textId="66C8ADF7" w:rsidR="00F76944" w:rsidRPr="00F76944" w:rsidRDefault="00F76944" w:rsidP="005A760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7694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(AAA-06227) Office 365 E3 Annual Subscription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D6C739" w14:textId="4B2D670D" w:rsidR="00F76944" w:rsidRPr="00F76944" w:rsidRDefault="00F76944" w:rsidP="005A76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6944">
              <w:rPr>
                <w:rFonts w:asciiTheme="minorHAnsi" w:hAnsiTheme="minorHAnsi" w:cstheme="minorHAnsi"/>
                <w:sz w:val="22"/>
                <w:szCs w:val="22"/>
              </w:rPr>
              <w:t>1350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588E2" w14:textId="77777777" w:rsidR="00F76944" w:rsidRPr="00F76944" w:rsidRDefault="00F76944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2244" w14:textId="77777777" w:rsidR="00F76944" w:rsidRPr="00F76944" w:rsidRDefault="00F76944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4E37" w14:textId="77777777" w:rsidR="00F76944" w:rsidRPr="00F76944" w:rsidRDefault="00F76944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F76944" w:rsidRPr="00F76944" w14:paraId="21A14276" w14:textId="77777777" w:rsidTr="005A7609">
        <w:trPr>
          <w:gridAfter w:val="4"/>
          <w:wAfter w:w="6023" w:type="dxa"/>
          <w:trHeight w:val="5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3D80" w14:textId="77777777" w:rsidR="00F76944" w:rsidRPr="005A7609" w:rsidRDefault="00F76944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F924" w14:textId="6D0A3F2C" w:rsidR="00F76944" w:rsidRPr="00F76944" w:rsidRDefault="00F76944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ЛОТ 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91C945" w14:textId="77777777" w:rsidR="00F76944" w:rsidRDefault="00F76944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34B2F" w14:textId="77777777" w:rsidR="00F76944" w:rsidRPr="00F76944" w:rsidRDefault="00F76944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323A" w14:textId="77777777" w:rsidR="00F76944" w:rsidRPr="00F76944" w:rsidRDefault="00F76944" w:rsidP="005A76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A122" w14:textId="77777777" w:rsidR="00F76944" w:rsidRPr="00F76944" w:rsidRDefault="00F76944" w:rsidP="005A760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5A7609" w:rsidRPr="00F76944" w14:paraId="56F10849" w14:textId="45BB4843" w:rsidTr="005A7609">
        <w:trPr>
          <w:gridAfter w:val="4"/>
          <w:wAfter w:w="6023" w:type="dxa"/>
          <w:trHeight w:val="7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7420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5A7609">
              <w:rPr>
                <w:rFonts w:ascii="Segoe UI" w:hAnsi="Segoe UI" w:cs="Segoe UI"/>
                <w:color w:val="000000"/>
                <w:sz w:val="20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2DB4C" w14:textId="0DBAD01F" w:rsidR="005A7609" w:rsidRPr="005A7609" w:rsidRDefault="00F76944" w:rsidP="005A7609">
            <w:pPr>
              <w:rPr>
                <w:rFonts w:ascii="Segoe UI" w:hAnsi="Segoe UI" w:cs="Segoe UI"/>
                <w:color w:val="000000"/>
                <w:sz w:val="20"/>
                <w:lang w:val="en-US"/>
              </w:rPr>
            </w:pPr>
            <w:r w:rsidRPr="00F76944">
              <w:rPr>
                <w:rFonts w:ascii="Segoe UI" w:hAnsi="Segoe UI" w:cs="Segoe UI"/>
                <w:color w:val="000000"/>
                <w:sz w:val="20"/>
                <w:lang w:val="en-US"/>
              </w:rPr>
              <w:t>(AAA-03756) SQL Server Ent Core 2 SL D Each Commercial Non-Specific Enterprise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CD20" w14:textId="650020A2" w:rsidR="005A7609" w:rsidRPr="00F76944" w:rsidRDefault="00F76944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F7631" w14:textId="77777777" w:rsidR="005A7609" w:rsidRPr="00F76944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5DA84" w14:textId="77777777" w:rsidR="005A7609" w:rsidRPr="00F76944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  <w:lang w:val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015EC" w14:textId="77777777" w:rsidR="005A7609" w:rsidRPr="00F76944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  <w:lang w:val="en-US"/>
              </w:rPr>
            </w:pPr>
          </w:p>
        </w:tc>
      </w:tr>
      <w:tr w:rsidR="005A7609" w:rsidRPr="00F76944" w14:paraId="26D9E980" w14:textId="15E5C193" w:rsidTr="005A7609">
        <w:trPr>
          <w:gridAfter w:val="4"/>
          <w:wAfter w:w="6023" w:type="dxa"/>
          <w:trHeight w:val="79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B32E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5A7609">
              <w:rPr>
                <w:rFonts w:ascii="Segoe UI" w:hAnsi="Segoe UI" w:cs="Segoe UI"/>
                <w:color w:val="000000"/>
                <w:sz w:val="20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1E3AC" w14:textId="69987A73" w:rsidR="005A7609" w:rsidRPr="00F76944" w:rsidRDefault="00F76944" w:rsidP="005A7609">
            <w:pPr>
              <w:rPr>
                <w:rFonts w:ascii="Segoe UI" w:hAnsi="Segoe UI" w:cs="Segoe UI"/>
                <w:color w:val="000000"/>
                <w:sz w:val="20"/>
                <w:lang w:val="en-US"/>
              </w:rPr>
            </w:pPr>
            <w:r w:rsidRPr="00F76944">
              <w:rPr>
                <w:rFonts w:ascii="Segoe UI" w:hAnsi="Segoe UI" w:cs="Segoe UI"/>
                <w:color w:val="000000"/>
                <w:sz w:val="20"/>
                <w:lang w:val="en-US"/>
              </w:rPr>
              <w:t xml:space="preserve">(AAA-90052) Windows Server </w:t>
            </w:r>
            <w:proofErr w:type="spellStart"/>
            <w:r w:rsidRPr="00F76944">
              <w:rPr>
                <w:rFonts w:ascii="Segoe UI" w:hAnsi="Segoe UI" w:cs="Segoe UI"/>
                <w:color w:val="000000"/>
                <w:sz w:val="20"/>
                <w:lang w:val="en-US"/>
              </w:rPr>
              <w:t>Datcr</w:t>
            </w:r>
            <w:proofErr w:type="spellEnd"/>
            <w:r w:rsidRPr="00F76944">
              <w:rPr>
                <w:rFonts w:ascii="Segoe UI" w:hAnsi="Segoe UI" w:cs="Segoe UI"/>
                <w:color w:val="000000"/>
                <w:sz w:val="20"/>
                <w:lang w:val="en-US"/>
              </w:rPr>
              <w:t xml:space="preserve"> Core 16 SL D Each Commercial Non-Specific Datacenter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0FFB" w14:textId="1C68CA53" w:rsidR="005A7609" w:rsidRPr="00F76944" w:rsidRDefault="00F76944" w:rsidP="005A7609">
            <w:pPr>
              <w:jc w:val="center"/>
              <w:rPr>
                <w:rFonts w:ascii="Segoe UI" w:hAnsi="Segoe UI" w:cs="Segoe UI"/>
                <w:color w:val="000000"/>
                <w:sz w:val="20"/>
                <w:lang w:val="en-US"/>
              </w:rPr>
            </w:pPr>
            <w:r w:rsidRPr="00F76944">
              <w:rPr>
                <w:rFonts w:ascii="Segoe UI" w:hAnsi="Segoe UI" w:cs="Segoe UI"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58A0A" w14:textId="77777777" w:rsidR="005A7609" w:rsidRPr="00F76944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  <w:lang w:val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D96F9" w14:textId="77777777" w:rsidR="005A7609" w:rsidRPr="00F76944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FD8C7" w14:textId="77777777" w:rsidR="005A7609" w:rsidRPr="00F76944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  <w:lang w:val="en-US"/>
              </w:rPr>
            </w:pPr>
          </w:p>
        </w:tc>
      </w:tr>
      <w:tr w:rsidR="005A7609" w:rsidRPr="00F76944" w14:paraId="2ABEE417" w14:textId="6E6C22DB" w:rsidTr="005A7609">
        <w:trPr>
          <w:gridAfter w:val="4"/>
          <w:wAfter w:w="6023" w:type="dxa"/>
          <w:trHeight w:val="84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9AC3" w14:textId="77777777" w:rsidR="005A7609" w:rsidRPr="005A7609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 w:rsidRPr="005A7609">
              <w:rPr>
                <w:rFonts w:ascii="Segoe UI" w:hAnsi="Segoe UI" w:cs="Segoe UI"/>
                <w:color w:val="000000"/>
                <w:sz w:val="20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0D459" w14:textId="5F4FB002" w:rsidR="005A7609" w:rsidRPr="00F76944" w:rsidRDefault="00F76944" w:rsidP="005A7609">
            <w:pPr>
              <w:rPr>
                <w:rFonts w:ascii="Segoe UI" w:hAnsi="Segoe UI" w:cs="Segoe UI"/>
                <w:color w:val="000000"/>
                <w:sz w:val="20"/>
                <w:lang w:val="en-US"/>
              </w:rPr>
            </w:pPr>
            <w:r w:rsidRPr="00F76944">
              <w:rPr>
                <w:rFonts w:ascii="Segoe UI" w:hAnsi="Segoe UI" w:cs="Segoe UI"/>
                <w:color w:val="000000"/>
                <w:sz w:val="20"/>
                <w:lang w:val="en-US"/>
              </w:rPr>
              <w:t>(AAA-03785) Windows Server Dev CAL D Each Commercial Non-Specific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F4C4C" w14:textId="44828C77" w:rsidR="005A7609" w:rsidRPr="00F76944" w:rsidRDefault="00F76944" w:rsidP="005A76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92761" w14:textId="77777777" w:rsidR="005A7609" w:rsidRPr="00F76944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  <w:lang w:val="en-US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88BE7" w14:textId="77777777" w:rsidR="005A7609" w:rsidRPr="00F76944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  <w:lang w:val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22039" w14:textId="77777777" w:rsidR="005A7609" w:rsidRPr="00F76944" w:rsidRDefault="005A7609" w:rsidP="005A7609">
            <w:pPr>
              <w:jc w:val="center"/>
              <w:rPr>
                <w:rFonts w:ascii="Segoe UI" w:hAnsi="Segoe UI" w:cs="Segoe UI"/>
                <w:color w:val="000000"/>
                <w:sz w:val="20"/>
                <w:lang w:val="en-US"/>
              </w:rPr>
            </w:pPr>
          </w:p>
        </w:tc>
      </w:tr>
    </w:tbl>
    <w:p w14:paraId="5EE4BA97" w14:textId="77777777" w:rsidR="005A7609" w:rsidRPr="00F76944" w:rsidRDefault="005A7609" w:rsidP="005A7609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07D715B1" w14:textId="77777777" w:rsidR="005A7609" w:rsidRPr="00F76944" w:rsidRDefault="005A7609" w:rsidP="005A7609">
      <w:pPr>
        <w:ind w:left="72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6167CAD1" w14:textId="77777777" w:rsidR="005A7609" w:rsidRPr="005A7609" w:rsidRDefault="005A7609" w:rsidP="005A7609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5A7609">
        <w:rPr>
          <w:rFonts w:asciiTheme="minorHAnsi" w:hAnsiTheme="minorHAnsi" w:cstheme="minorHAnsi"/>
          <w:i/>
          <w:iCs/>
          <w:sz w:val="22"/>
          <w:szCs w:val="22"/>
          <w:u w:val="single"/>
        </w:rPr>
        <w:t>Внимание</w:t>
      </w:r>
      <w:proofErr w:type="gramStart"/>
      <w:r w:rsidRPr="005A7609">
        <w:rPr>
          <w:rFonts w:asciiTheme="minorHAnsi" w:hAnsiTheme="minorHAnsi" w:cstheme="minorHAnsi"/>
          <w:i/>
          <w:iCs/>
          <w:sz w:val="22"/>
          <w:szCs w:val="22"/>
          <w:u w:val="single"/>
        </w:rPr>
        <w:t>: Указывается</w:t>
      </w:r>
      <w:proofErr w:type="gramEnd"/>
      <w:r w:rsidRPr="005A7609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стоимость с включением всех налогов.</w:t>
      </w:r>
    </w:p>
    <w:p w14:paraId="2ECB6028" w14:textId="77777777" w:rsidR="005A7609" w:rsidRDefault="005A7609" w:rsidP="00341F5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6912F64" w14:textId="2AD3E041" w:rsidR="00B14304" w:rsidRPr="005A7609" w:rsidRDefault="00B14304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1D4ED7AF" w14:textId="74B525A5" w:rsidR="00B14304" w:rsidRPr="005A7609" w:rsidRDefault="00B14304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6472194F" w14:textId="0841DAF9" w:rsidR="00B14304" w:rsidRPr="005A7609" w:rsidRDefault="00B14304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p w14:paraId="617A2BD1" w14:textId="77777777" w:rsidR="00B14304" w:rsidRPr="005A7609" w:rsidRDefault="00B14304" w:rsidP="00341F53">
      <w:pPr>
        <w:tabs>
          <w:tab w:val="left" w:pos="5540"/>
        </w:tabs>
        <w:rPr>
          <w:rFonts w:asciiTheme="minorHAnsi" w:hAnsiTheme="minorHAnsi" w:cstheme="minorHAnsi"/>
          <w:sz w:val="22"/>
          <w:szCs w:val="22"/>
        </w:rPr>
      </w:pPr>
    </w:p>
    <w:sectPr w:rsidR="00B14304" w:rsidRPr="005A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F30"/>
    <w:multiLevelType w:val="multilevel"/>
    <w:tmpl w:val="5844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EFD32B5"/>
    <w:multiLevelType w:val="hybridMultilevel"/>
    <w:tmpl w:val="049C26E8"/>
    <w:lvl w:ilvl="0" w:tplc="E994937C">
      <w:start w:val="1"/>
      <w:numFmt w:val="decimal"/>
      <w:lvlText w:val="%1."/>
      <w:lvlJc w:val="left"/>
      <w:pPr>
        <w:ind w:left="360" w:hanging="360"/>
      </w:pPr>
      <w:rPr>
        <w:rFonts w:ascii="Segoe UI" w:eastAsia="Times New Roman" w:hAnsi="Segoe UI" w:cs="Segoe U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A74EF"/>
    <w:multiLevelType w:val="multilevel"/>
    <w:tmpl w:val="50809B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4C04EA"/>
    <w:multiLevelType w:val="multilevel"/>
    <w:tmpl w:val="6FCAFC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AA6F65"/>
    <w:multiLevelType w:val="hybridMultilevel"/>
    <w:tmpl w:val="4D484BC6"/>
    <w:lvl w:ilvl="0" w:tplc="0C76884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9256D1"/>
    <w:multiLevelType w:val="singleLevel"/>
    <w:tmpl w:val="C9EAA422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3516584C"/>
    <w:multiLevelType w:val="hybridMultilevel"/>
    <w:tmpl w:val="8F064632"/>
    <w:lvl w:ilvl="0" w:tplc="72164F8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2062D1"/>
    <w:multiLevelType w:val="singleLevel"/>
    <w:tmpl w:val="C9EAA422"/>
    <w:lvl w:ilvl="0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</w:abstractNum>
  <w:num w:numId="1" w16cid:durableId="2050259519">
    <w:abstractNumId w:val="1"/>
  </w:num>
  <w:num w:numId="2" w16cid:durableId="1927419264">
    <w:abstractNumId w:val="5"/>
  </w:num>
  <w:num w:numId="3" w16cid:durableId="401102181">
    <w:abstractNumId w:val="0"/>
  </w:num>
  <w:num w:numId="4" w16cid:durableId="962879343">
    <w:abstractNumId w:val="3"/>
  </w:num>
  <w:num w:numId="5" w16cid:durableId="840005624">
    <w:abstractNumId w:val="2"/>
  </w:num>
  <w:num w:numId="6" w16cid:durableId="2017339559">
    <w:abstractNumId w:val="6"/>
  </w:num>
  <w:num w:numId="7" w16cid:durableId="1750082750">
    <w:abstractNumId w:val="4"/>
  </w:num>
  <w:num w:numId="8" w16cid:durableId="1285965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8D"/>
    <w:rsid w:val="000B5570"/>
    <w:rsid w:val="00325B8D"/>
    <w:rsid w:val="00341F53"/>
    <w:rsid w:val="005945C2"/>
    <w:rsid w:val="005A7609"/>
    <w:rsid w:val="00695CC3"/>
    <w:rsid w:val="00B14304"/>
    <w:rsid w:val="00D37366"/>
    <w:rsid w:val="00E90D69"/>
    <w:rsid w:val="00F7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1E6F"/>
  <w15:chartTrackingRefBased/>
  <w15:docId w15:val="{F173F3B6-05DD-4491-9E7D-E4466530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B8D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B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rsid w:val="00325B8D"/>
    <w:pPr>
      <w:ind w:left="709"/>
    </w:pPr>
  </w:style>
  <w:style w:type="character" w:customStyle="1" w:styleId="a5">
    <w:name w:val="Основной текст с отступом Знак"/>
    <w:basedOn w:val="a0"/>
    <w:link w:val="a4"/>
    <w:rsid w:val="00325B8D"/>
    <w:rPr>
      <w:rFonts w:ascii="Garamond" w:eastAsia="Times New Roman" w:hAnsi="Garamond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325B8D"/>
    <w:pPr>
      <w:ind w:left="720" w:hanging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325B8D"/>
    <w:rPr>
      <w:rFonts w:ascii="Garamond" w:eastAsia="Times New Roman" w:hAnsi="Garamond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325B8D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325B8D"/>
    <w:rPr>
      <w:rFonts w:ascii="Garamond" w:eastAsia="Times New Roman" w:hAnsi="Garamond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325B8D"/>
    <w:pPr>
      <w:jc w:val="both"/>
    </w:pPr>
    <w:rPr>
      <w:b/>
      <w:sz w:val="20"/>
    </w:rPr>
  </w:style>
  <w:style w:type="character" w:customStyle="1" w:styleId="30">
    <w:name w:val="Основной текст 3 Знак"/>
    <w:basedOn w:val="a0"/>
    <w:link w:val="3"/>
    <w:rsid w:val="00325B8D"/>
    <w:rPr>
      <w:rFonts w:ascii="Garamond" w:eastAsia="Times New Roman" w:hAnsi="Garamond" w:cs="Times New Roman"/>
      <w:b/>
      <w:sz w:val="20"/>
      <w:szCs w:val="20"/>
      <w:lang w:eastAsia="ru-RU"/>
    </w:rPr>
  </w:style>
  <w:style w:type="character" w:styleId="a8">
    <w:name w:val="Hyperlink"/>
    <w:uiPriority w:val="99"/>
    <w:rsid w:val="00325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k@kompanion.kg" TargetMode="External"/><Relationship Id="rId5" Type="http://schemas.openxmlformats.org/officeDocument/2006/relationships/hyperlink" Target="mailto:tender@kompanion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Айкена Душанбинова Хасановна</dc:creator>
  <cp:keywords/>
  <dc:description/>
  <cp:lastModifiedBy>Айкена Душанбинова Хасановна</cp:lastModifiedBy>
  <cp:revision>6</cp:revision>
  <dcterms:created xsi:type="dcterms:W3CDTF">2022-10-14T05:40:00Z</dcterms:created>
  <dcterms:modified xsi:type="dcterms:W3CDTF">2022-12-06T08:02:00Z</dcterms:modified>
</cp:coreProperties>
</file>